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83" w:rsidRDefault="00BE79B8">
      <w:r w:rsidRPr="00A154A4">
        <w:t xml:space="preserve">Durante los últimos años en </w:t>
      </w:r>
      <w:r w:rsidR="00A55A4A" w:rsidRPr="00A154A4">
        <w:t>nuestra</w:t>
      </w:r>
      <w:r w:rsidRPr="00A154A4">
        <w:t xml:space="preserve"> página </w:t>
      </w:r>
      <w:r w:rsidR="00A55A4A" w:rsidRPr="00A154A4">
        <w:t>web se ha venido</w:t>
      </w:r>
      <w:r w:rsidR="00D4340B" w:rsidRPr="00A154A4">
        <w:t xml:space="preserve"> compaginando la</w:t>
      </w:r>
      <w:r w:rsidR="00A55A4A" w:rsidRPr="00A154A4">
        <w:t xml:space="preserve"> publica</w:t>
      </w:r>
      <w:r w:rsidR="00D4340B" w:rsidRPr="00A154A4">
        <w:t>ción de</w:t>
      </w:r>
      <w:r w:rsidR="00A55A4A" w:rsidRPr="00A154A4">
        <w:t xml:space="preserve"> </w:t>
      </w:r>
      <w:r w:rsidR="000C2883" w:rsidRPr="00A154A4">
        <w:t xml:space="preserve">datos </w:t>
      </w:r>
      <w:r w:rsidR="00A55A4A">
        <w:t>estadístic</w:t>
      </w:r>
      <w:r w:rsidR="000C2883">
        <w:t>o</w:t>
      </w:r>
      <w:r w:rsidR="00A55A4A">
        <w:t>s en dos formatos distintos</w:t>
      </w:r>
      <w:r w:rsidR="000C2883">
        <w:t>:</w:t>
      </w:r>
    </w:p>
    <w:p w:rsidR="000C2883" w:rsidRDefault="00D4340B" w:rsidP="000C2883">
      <w:pPr>
        <w:pStyle w:val="Prrafodelista"/>
        <w:numPr>
          <w:ilvl w:val="0"/>
          <w:numId w:val="1"/>
        </w:numPr>
      </w:pPr>
      <w:r>
        <w:t>T</w:t>
      </w:r>
      <w:r w:rsidR="008A4B90">
        <w:t>ablas estadísticas</w:t>
      </w:r>
      <w:r w:rsidR="00A55A4A">
        <w:t xml:space="preserve"> estátic</w:t>
      </w:r>
      <w:r w:rsidR="008A4B90">
        <w:t>as</w:t>
      </w:r>
      <w:r w:rsidR="00A55A4A">
        <w:t xml:space="preserve"> y tradicional</w:t>
      </w:r>
      <w:r w:rsidR="008A4B90">
        <w:t>es</w:t>
      </w:r>
      <w:r w:rsidR="00A55A4A">
        <w:t>,</w:t>
      </w:r>
      <w:r w:rsidR="008A4B90">
        <w:t xml:space="preserve"> en formato</w:t>
      </w:r>
      <w:r w:rsidR="00A55A4A">
        <w:t xml:space="preserve"> Excel – PDF,</w:t>
      </w:r>
    </w:p>
    <w:p w:rsidR="000C2883" w:rsidRDefault="000C2883" w:rsidP="000C2883">
      <w:pPr>
        <w:pStyle w:val="Prrafodelista"/>
        <w:ind w:left="405"/>
      </w:pPr>
    </w:p>
    <w:p w:rsidR="00A55A4A" w:rsidRDefault="000C2883" w:rsidP="000C2883">
      <w:pPr>
        <w:pStyle w:val="Prrafodelista"/>
        <w:numPr>
          <w:ilvl w:val="0"/>
          <w:numId w:val="1"/>
        </w:numPr>
      </w:pPr>
      <w:r>
        <w:t>Otras</w:t>
      </w:r>
      <w:r w:rsidR="00A55A4A">
        <w:t xml:space="preserve"> dinámic</w:t>
      </w:r>
      <w:r>
        <w:t>as</w:t>
      </w:r>
      <w:r w:rsidR="00A55A4A">
        <w:t xml:space="preserve"> y mucho más abiert</w:t>
      </w:r>
      <w:r>
        <w:t>as</w:t>
      </w:r>
      <w:r w:rsidR="00A55A4A" w:rsidRPr="00AF4C31">
        <w:t>,</w:t>
      </w:r>
      <w:r w:rsidRPr="00AF4C31">
        <w:t xml:space="preserve"> </w:t>
      </w:r>
      <w:r w:rsidR="00AF4C31" w:rsidRPr="00AF4C31">
        <w:t>con la herramienta PX-WEB</w:t>
      </w:r>
      <w:r w:rsidR="00A55A4A">
        <w:t>, que permite la selección de datos y la confección de series mucho más versátiles</w:t>
      </w:r>
      <w:r w:rsidR="00AF4C31">
        <w:t xml:space="preserve"> y la descarga en formatos diversos como  Excel, CSV o PX</w:t>
      </w:r>
      <w:r w:rsidR="00A55A4A">
        <w:t>.</w:t>
      </w:r>
    </w:p>
    <w:p w:rsidR="00D4340B" w:rsidRDefault="00D4340B" w:rsidP="00D4340B">
      <w:pPr>
        <w:pStyle w:val="Prrafodelista"/>
      </w:pPr>
    </w:p>
    <w:p w:rsidR="00D4340B" w:rsidRDefault="00D4340B" w:rsidP="00D4340B">
      <w:r>
        <w:t>Cada uno de estos formatos se publica en zonas distintas de nuestra página web.</w:t>
      </w:r>
    </w:p>
    <w:p w:rsidR="00D4340B" w:rsidRDefault="00A55A4A">
      <w:r>
        <w:t xml:space="preserve">Algunos de los datos estadísticos </w:t>
      </w:r>
      <w:r w:rsidR="000C2883">
        <w:t xml:space="preserve">mensuales </w:t>
      </w:r>
      <w:r>
        <w:t>publicados están duplicados</w:t>
      </w:r>
      <w:r w:rsidR="00D4340B">
        <w:t xml:space="preserve">. Realizándose su publicación </w:t>
      </w:r>
      <w:r>
        <w:t xml:space="preserve">en </w:t>
      </w:r>
      <w:r w:rsidR="00D4340B">
        <w:t>los dos</w:t>
      </w:r>
      <w:r w:rsidR="00F16F7D">
        <w:t xml:space="preserve"> sistemas de presentación de </w:t>
      </w:r>
      <w:r>
        <w:t>datos</w:t>
      </w:r>
      <w:r w:rsidR="00D4340B">
        <w:t xml:space="preserve"> indicados anteriormente</w:t>
      </w:r>
      <w:r>
        <w:t xml:space="preserve">. </w:t>
      </w:r>
    </w:p>
    <w:p w:rsidR="008A4B90" w:rsidRPr="003B5ACD" w:rsidRDefault="00705636">
      <w:pPr>
        <w:rPr>
          <w:b/>
        </w:rPr>
      </w:pPr>
      <w:r>
        <w:rPr>
          <w:b/>
        </w:rPr>
        <w:t>A</w:t>
      </w:r>
      <w:r w:rsidR="008A4B90" w:rsidRPr="003B5ACD">
        <w:rPr>
          <w:b/>
        </w:rPr>
        <w:t xml:space="preserve"> partir del </w:t>
      </w:r>
      <w:r w:rsidR="007B6181">
        <w:rPr>
          <w:b/>
        </w:rPr>
        <w:t>día 6 de abril de 2021</w:t>
      </w:r>
      <w:r w:rsidR="008A4B90" w:rsidRPr="003B5ACD">
        <w:rPr>
          <w:b/>
        </w:rPr>
        <w:t xml:space="preserve">, </w:t>
      </w:r>
      <w:r w:rsidR="003B5ACD" w:rsidRPr="003B5ACD">
        <w:rPr>
          <w:b/>
        </w:rPr>
        <w:t xml:space="preserve">dejarán de actualizarse </w:t>
      </w:r>
      <w:r w:rsidR="008A4B90" w:rsidRPr="003B5ACD">
        <w:rPr>
          <w:b/>
        </w:rPr>
        <w:t>las estadísticas en formato Excel-PDF que a continuación se relacionan</w:t>
      </w:r>
      <w:r w:rsidR="007B6181">
        <w:rPr>
          <w:b/>
        </w:rPr>
        <w:t xml:space="preserve"> (la última actualización en l</w:t>
      </w:r>
      <w:r w:rsidR="000D238A">
        <w:rPr>
          <w:b/>
        </w:rPr>
        <w:t>os</w:t>
      </w:r>
      <w:r w:rsidR="007B6181">
        <w:rPr>
          <w:b/>
        </w:rPr>
        <w:t xml:space="preserve"> formato</w:t>
      </w:r>
      <w:r w:rsidR="000D238A">
        <w:rPr>
          <w:b/>
        </w:rPr>
        <w:t>s</w:t>
      </w:r>
      <w:r w:rsidR="007B6181">
        <w:rPr>
          <w:b/>
        </w:rPr>
        <w:t xml:space="preserve"> actual</w:t>
      </w:r>
      <w:r w:rsidR="000D238A">
        <w:rPr>
          <w:b/>
        </w:rPr>
        <w:t>es, Excel-PDF,</w:t>
      </w:r>
      <w:r w:rsidR="007B6181">
        <w:rPr>
          <w:b/>
        </w:rPr>
        <w:t xml:space="preserve"> corresponderá a</w:t>
      </w:r>
      <w:r w:rsidR="002C0C5F">
        <w:rPr>
          <w:b/>
        </w:rPr>
        <w:t xml:space="preserve"> los datos del</w:t>
      </w:r>
      <w:r w:rsidR="007B6181">
        <w:rPr>
          <w:b/>
        </w:rPr>
        <w:t xml:space="preserve"> mes de marzo de 2021),</w:t>
      </w:r>
      <w:r w:rsidR="008A4B90" w:rsidRPr="003B5ACD">
        <w:rPr>
          <w:b/>
        </w:rPr>
        <w:t xml:space="preserve"> continuando su </w:t>
      </w:r>
      <w:r w:rsidR="00D4340B" w:rsidRPr="003B5ACD">
        <w:rPr>
          <w:b/>
        </w:rPr>
        <w:t xml:space="preserve">actualización y </w:t>
      </w:r>
      <w:r w:rsidR="008A4B90" w:rsidRPr="003B5ACD">
        <w:rPr>
          <w:b/>
        </w:rPr>
        <w:t xml:space="preserve">publicación EXCLUSIVAMENTE </w:t>
      </w:r>
      <w:r w:rsidR="008A4B90" w:rsidRPr="00AF4C31">
        <w:rPr>
          <w:b/>
        </w:rPr>
        <w:t xml:space="preserve">en </w:t>
      </w:r>
      <w:r w:rsidR="00AF4C31" w:rsidRPr="00AF4C31">
        <w:rPr>
          <w:b/>
        </w:rPr>
        <w:t>la herramienta PX-WEB, que permite la descarga de los datos en diversos formatos como Excel, CSV o PX</w:t>
      </w:r>
      <w:r w:rsidR="008A4B90" w:rsidRPr="003B5ACD">
        <w:rPr>
          <w:b/>
        </w:rPr>
        <w:t xml:space="preserve">. </w:t>
      </w:r>
    </w:p>
    <w:p w:rsidR="00D4340B" w:rsidRDefault="008A4B90">
      <w:r>
        <w:t xml:space="preserve">A continuación se relacionan tanto las tablas estadísticas en formato Excel-PDF, que dejan de </w:t>
      </w:r>
      <w:r w:rsidR="00D4340B">
        <w:t>actualizarse</w:t>
      </w:r>
      <w:r>
        <w:t xml:space="preserve"> como los formatos PX</w:t>
      </w:r>
      <w:r w:rsidR="00BB194A">
        <w:t>-WEB</w:t>
      </w:r>
      <w:r>
        <w:t xml:space="preserve"> equivalentes a las mismas</w:t>
      </w:r>
      <w:r w:rsidR="00D4340B">
        <w:t xml:space="preserve"> que continuaran actualizándose y publicándose.</w:t>
      </w:r>
    </w:p>
    <w:p w:rsidR="00981D73" w:rsidRDefault="00981D7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2D5B666" wp14:editId="6BC34889">
            <wp:simplePos x="0" y="0"/>
            <wp:positionH relativeFrom="column">
              <wp:posOffset>3825240</wp:posOffset>
            </wp:positionH>
            <wp:positionV relativeFrom="paragraph">
              <wp:posOffset>-1905</wp:posOffset>
            </wp:positionV>
            <wp:extent cx="1095375" cy="1231900"/>
            <wp:effectExtent l="0" t="0" r="9525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Las estadísticas de PX</w:t>
      </w:r>
      <w:r w:rsidR="00BB194A">
        <w:t>-WEB</w:t>
      </w:r>
      <w:r>
        <w:t xml:space="preserve"> se generan entrando en </w:t>
      </w:r>
      <w:hyperlink r:id="rId9" w:history="1">
        <w:r w:rsidRPr="00516268">
          <w:rPr>
            <w:rStyle w:val="Hipervnculo"/>
            <w:b/>
          </w:rPr>
          <w:t>AFILIACIÓN</w:t>
        </w:r>
      </w:hyperlink>
      <w:r>
        <w:t xml:space="preserve"> </w:t>
      </w:r>
    </w:p>
    <w:p w:rsidR="0004171A" w:rsidRDefault="0004171A">
      <w:r>
        <w:t>La página inicial con los formatos PX</w:t>
      </w:r>
      <w:r w:rsidR="00BB194A">
        <w:t>-WEB</w:t>
      </w:r>
      <w:r>
        <w:t xml:space="preserve"> es:</w:t>
      </w:r>
      <w:r w:rsidR="00981D73">
        <w:t xml:space="preserve"> </w:t>
      </w:r>
    </w:p>
    <w:p w:rsidR="0004171A" w:rsidRDefault="004E3721">
      <w:hyperlink r:id="rId10" w:history="1">
        <w:r w:rsidR="00DA7D70" w:rsidRPr="001D6B6C">
          <w:rPr>
            <w:rStyle w:val="Hipervnculo"/>
          </w:rPr>
          <w:t>https://w6.seg-social.es/PXWeb/pxweb/es/</w:t>
        </w:r>
      </w:hyperlink>
    </w:p>
    <w:p w:rsidR="00981D73" w:rsidRDefault="00981D73"/>
    <w:p w:rsidR="00062484" w:rsidRPr="00062484" w:rsidRDefault="002D1B3E">
      <w:pPr>
        <w:rPr>
          <w:i/>
        </w:rPr>
      </w:pPr>
      <w:r w:rsidRPr="002D1B3E">
        <w:t>A continuación se muestran</w:t>
      </w:r>
      <w:r>
        <w:rPr>
          <w:i/>
        </w:rPr>
        <w:t xml:space="preserve"> “e</w:t>
      </w:r>
      <w:r w:rsidR="00062484" w:rsidRPr="00062484">
        <w:rPr>
          <w:i/>
        </w:rPr>
        <w:t xml:space="preserve">n cursiva </w:t>
      </w:r>
      <w:r>
        <w:rPr>
          <w:i/>
        </w:rPr>
        <w:t xml:space="preserve">las </w:t>
      </w:r>
      <w:r w:rsidR="00062484" w:rsidRPr="00062484">
        <w:rPr>
          <w:i/>
        </w:rPr>
        <w:t>tabla</w:t>
      </w:r>
      <w:r>
        <w:rPr>
          <w:i/>
        </w:rPr>
        <w:t>s</w:t>
      </w:r>
      <w:r w:rsidR="00062484" w:rsidRPr="00062484">
        <w:rPr>
          <w:i/>
        </w:rPr>
        <w:t xml:space="preserve"> Excel-</w:t>
      </w:r>
      <w:proofErr w:type="spellStart"/>
      <w:r w:rsidR="00062484" w:rsidRPr="00062484">
        <w:rPr>
          <w:i/>
        </w:rPr>
        <w:t>pdf</w:t>
      </w:r>
      <w:proofErr w:type="spellEnd"/>
      <w:r>
        <w:rPr>
          <w:i/>
        </w:rPr>
        <w:t xml:space="preserve"> que dejarán de publicarse”.</w:t>
      </w:r>
    </w:p>
    <w:p w:rsidR="00062484" w:rsidRPr="002737FB" w:rsidRDefault="00F906D9" w:rsidP="00062484">
      <w:pPr>
        <w:rPr>
          <w:b/>
          <w:sz w:val="24"/>
          <w:szCs w:val="24"/>
          <w:u w:val="single"/>
        </w:rPr>
      </w:pPr>
      <w:r w:rsidRPr="002737FB">
        <w:rPr>
          <w:b/>
          <w:sz w:val="24"/>
          <w:szCs w:val="24"/>
          <w:u w:val="single"/>
        </w:rPr>
        <w:t xml:space="preserve">Relación de </w:t>
      </w:r>
      <w:r w:rsidR="002D1B3E" w:rsidRPr="002737FB">
        <w:rPr>
          <w:b/>
          <w:sz w:val="24"/>
          <w:szCs w:val="24"/>
          <w:u w:val="single"/>
        </w:rPr>
        <w:t xml:space="preserve">Tablas de </w:t>
      </w:r>
      <w:r w:rsidR="00062484" w:rsidRPr="002737FB">
        <w:rPr>
          <w:b/>
          <w:sz w:val="24"/>
          <w:szCs w:val="24"/>
          <w:u w:val="single"/>
        </w:rPr>
        <w:t>Afiliación Media Mensual</w:t>
      </w:r>
      <w:r w:rsidRPr="002737FB">
        <w:rPr>
          <w:b/>
          <w:sz w:val="24"/>
          <w:szCs w:val="24"/>
          <w:u w:val="single"/>
        </w:rPr>
        <w:t xml:space="preserve"> que dejarán de publicarse y PX</w:t>
      </w:r>
      <w:r w:rsidR="00AF4C31">
        <w:rPr>
          <w:b/>
          <w:sz w:val="24"/>
          <w:szCs w:val="24"/>
          <w:u w:val="single"/>
        </w:rPr>
        <w:t>-WEB</w:t>
      </w:r>
      <w:r w:rsidRPr="002737FB">
        <w:rPr>
          <w:b/>
          <w:sz w:val="24"/>
          <w:szCs w:val="24"/>
          <w:u w:val="single"/>
        </w:rPr>
        <w:t xml:space="preserve"> equivalentes:</w:t>
      </w:r>
    </w:p>
    <w:p w:rsidR="00062484" w:rsidRPr="00D6422A" w:rsidRDefault="007627A1" w:rsidP="00D6422A">
      <w:pPr>
        <w:rPr>
          <w:b/>
          <w:i/>
        </w:rPr>
      </w:pPr>
      <w:proofErr w:type="gramStart"/>
      <w:r>
        <w:rPr>
          <w:b/>
        </w:rPr>
        <w:t>1)</w:t>
      </w:r>
      <w:r w:rsidR="0004171A" w:rsidRPr="00D6422A">
        <w:rPr>
          <w:b/>
        </w:rPr>
        <w:t>Tabla</w:t>
      </w:r>
      <w:proofErr w:type="gramEnd"/>
      <w:r w:rsidR="0004171A" w:rsidRPr="00D6422A">
        <w:rPr>
          <w:b/>
        </w:rPr>
        <w:t xml:space="preserve"> Excel</w:t>
      </w:r>
      <w:r w:rsidR="0004171A" w:rsidRPr="00D6422A">
        <w:rPr>
          <w:b/>
          <w:i/>
        </w:rPr>
        <w:t xml:space="preserve">: </w:t>
      </w:r>
      <w:r w:rsidR="00062484" w:rsidRPr="00D6422A">
        <w:rPr>
          <w:b/>
          <w:i/>
        </w:rPr>
        <w:t xml:space="preserve">Afiliados medios mes por CC.AA. y provincias según regímenes </w:t>
      </w:r>
    </w:p>
    <w:p w:rsidR="0004171A" w:rsidRDefault="00F906D9" w:rsidP="00062484">
      <w:r>
        <w:t>Desde la página inicial</w:t>
      </w:r>
      <w:r w:rsidR="00A55B17">
        <w:t xml:space="preserve"> pulsar en el icono de “</w:t>
      </w:r>
      <w:r>
        <w:t>A</w:t>
      </w:r>
      <w:r w:rsidR="00A55B17">
        <w:t>FILIACIÓN”</w:t>
      </w:r>
      <w:r w:rsidR="0004171A">
        <w:t xml:space="preserve">  seleccionar “Afiliados en Alta Laboral” y después “Afiliados medios” o directamente el enlace:</w:t>
      </w:r>
    </w:p>
    <w:p w:rsidR="0004171A" w:rsidRDefault="004E3721" w:rsidP="00062484">
      <w:hyperlink r:id="rId11" w:history="1">
        <w:r w:rsidR="0004171A" w:rsidRPr="00400233">
          <w:rPr>
            <w:rStyle w:val="Hipervnculo"/>
          </w:rPr>
          <w:t>https://w6.seg-social.es/PXWeb/pxweb/es/Afiliados%20en%20alta%20laboral/</w:t>
        </w:r>
      </w:hyperlink>
    </w:p>
    <w:p w:rsidR="0004171A" w:rsidRDefault="0004171A" w:rsidP="00062484">
      <w:r>
        <w:t>Y seleccionar uno de los dos PX</w:t>
      </w:r>
      <w:r w:rsidR="00AF4C31">
        <w:t>-WEB</w:t>
      </w:r>
      <w:r>
        <w:t xml:space="preserve"> que se indican a continuación que se adapte mejor a las necesidades:</w:t>
      </w:r>
    </w:p>
    <w:p w:rsidR="00062484" w:rsidRDefault="00062484" w:rsidP="0006248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 w:rsidR="00D6422A">
        <w:rPr>
          <w:b/>
        </w:rPr>
        <w:t xml:space="preserve"> </w:t>
      </w:r>
      <w:r>
        <w:t xml:space="preserve"> </w:t>
      </w:r>
      <w:r w:rsidRPr="00D6422A">
        <w:t xml:space="preserve">07m_10 </w:t>
      </w:r>
      <w:proofErr w:type="spellStart"/>
      <w:r w:rsidRPr="00D6422A">
        <w:t>Afi</w:t>
      </w:r>
      <w:proofErr w:type="spellEnd"/>
      <w:r w:rsidRPr="00D6422A">
        <w:t xml:space="preserve">. </w:t>
      </w:r>
      <w:proofErr w:type="spellStart"/>
      <w:r w:rsidRPr="00D6422A">
        <w:t>Med</w:t>
      </w:r>
      <w:proofErr w:type="spellEnd"/>
      <w:r w:rsidRPr="00D6422A">
        <w:t xml:space="preserve">. </w:t>
      </w:r>
      <w:proofErr w:type="gramStart"/>
      <w:r w:rsidRPr="00D6422A">
        <w:t>por</w:t>
      </w:r>
      <w:proofErr w:type="gramEnd"/>
      <w:r w:rsidRPr="00D6422A">
        <w:t xml:space="preserve"> Provincia, Régimen, y Género</w:t>
      </w:r>
    </w:p>
    <w:p w:rsidR="00062484" w:rsidRPr="00D6422A" w:rsidRDefault="00062484" w:rsidP="0006248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 w:rsidR="00D6422A">
        <w:rPr>
          <w:b/>
        </w:rPr>
        <w:t xml:space="preserve">  </w:t>
      </w:r>
      <w:r w:rsidRPr="00D6422A">
        <w:t xml:space="preserve">07m_20 </w:t>
      </w:r>
      <w:proofErr w:type="spellStart"/>
      <w:r w:rsidRPr="00D6422A">
        <w:t>Afi</w:t>
      </w:r>
      <w:proofErr w:type="spellEnd"/>
      <w:r w:rsidRPr="00D6422A">
        <w:t xml:space="preserve">. </w:t>
      </w:r>
      <w:proofErr w:type="spellStart"/>
      <w:r w:rsidRPr="00D6422A">
        <w:t>Med</w:t>
      </w:r>
      <w:proofErr w:type="spellEnd"/>
      <w:r w:rsidRPr="00D6422A">
        <w:t xml:space="preserve">. </w:t>
      </w:r>
      <w:proofErr w:type="gramStart"/>
      <w:r w:rsidRPr="00D6422A">
        <w:t>por</w:t>
      </w:r>
      <w:proofErr w:type="gramEnd"/>
      <w:r w:rsidRPr="00D6422A">
        <w:t xml:space="preserve"> CCAA, Régimen, y Género</w:t>
      </w:r>
    </w:p>
    <w:p w:rsidR="0004171A" w:rsidRPr="0004171A" w:rsidRDefault="007627A1" w:rsidP="0004171A">
      <w:pPr>
        <w:rPr>
          <w:b/>
          <w:i/>
        </w:rPr>
      </w:pPr>
      <w:proofErr w:type="gramStart"/>
      <w:r>
        <w:rPr>
          <w:b/>
        </w:rPr>
        <w:t>2)</w:t>
      </w:r>
      <w:r w:rsidR="0004171A" w:rsidRPr="0004171A">
        <w:rPr>
          <w:b/>
        </w:rPr>
        <w:t>Tabla</w:t>
      </w:r>
      <w:proofErr w:type="gramEnd"/>
      <w:r w:rsidR="0004171A" w:rsidRPr="0004171A">
        <w:rPr>
          <w:b/>
        </w:rPr>
        <w:t xml:space="preserve"> Excel:</w:t>
      </w:r>
      <w:r w:rsidR="0004171A">
        <w:rPr>
          <w:b/>
          <w:i/>
        </w:rPr>
        <w:t xml:space="preserve"> </w:t>
      </w:r>
      <w:r w:rsidR="00062484" w:rsidRPr="0004171A">
        <w:rPr>
          <w:b/>
          <w:i/>
        </w:rPr>
        <w:t xml:space="preserve">Afiliados medios mes por CC.AA. y provincias. Regímenes y género </w:t>
      </w:r>
    </w:p>
    <w:p w:rsidR="0004171A" w:rsidRDefault="00F906D9" w:rsidP="0004171A">
      <w:r w:rsidRPr="00F906D9">
        <w:lastRenderedPageBreak/>
        <w:t xml:space="preserve">Desde la página inicial de Afiliación </w:t>
      </w:r>
      <w:proofErr w:type="spellStart"/>
      <w:r w:rsidRPr="00F906D9">
        <w:t>P</w:t>
      </w:r>
      <w:r w:rsidR="00AF4C31">
        <w:t>x</w:t>
      </w:r>
      <w:proofErr w:type="spellEnd"/>
      <w:r w:rsidR="00AF4C31">
        <w:t>-web</w:t>
      </w:r>
      <w:r w:rsidRPr="00F906D9">
        <w:t xml:space="preserve">  seleccionar</w:t>
      </w:r>
      <w:r w:rsidR="0004171A">
        <w:t xml:space="preserve"> “Afiliados en Alta Laboral” y después “Afiliados medios” o directamente el enlace:</w:t>
      </w:r>
    </w:p>
    <w:p w:rsidR="0004171A" w:rsidRDefault="004E3721" w:rsidP="0004171A">
      <w:hyperlink r:id="rId12" w:history="1">
        <w:r w:rsidR="0004171A" w:rsidRPr="00400233">
          <w:rPr>
            <w:rStyle w:val="Hipervnculo"/>
          </w:rPr>
          <w:t>https://w6.seg-social.es/PXWeb/pxweb/es/Afiliados%20en%20alta%20laboral/</w:t>
        </w:r>
      </w:hyperlink>
    </w:p>
    <w:p w:rsidR="0004171A" w:rsidRDefault="0004171A" w:rsidP="0004171A">
      <w:r>
        <w:t>Y seleccionar uno de los dos PX</w:t>
      </w:r>
      <w:r w:rsidR="00AF4C31">
        <w:t>-WEB</w:t>
      </w:r>
      <w:r>
        <w:t xml:space="preserve"> que se indican a continuación que se adapte mejor a las necesidades:</w:t>
      </w:r>
    </w:p>
    <w:p w:rsidR="0004171A" w:rsidRPr="00D6422A" w:rsidRDefault="0004171A" w:rsidP="0004171A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 w:rsidRPr="00D6422A">
        <w:t xml:space="preserve"> </w:t>
      </w:r>
      <w:r w:rsidR="00D6422A" w:rsidRPr="00D6422A">
        <w:t xml:space="preserve"> </w:t>
      </w:r>
      <w:r w:rsidRPr="00D6422A">
        <w:t xml:space="preserve">07m_10 </w:t>
      </w:r>
      <w:proofErr w:type="spellStart"/>
      <w:r w:rsidRPr="00D6422A">
        <w:t>Afi</w:t>
      </w:r>
      <w:proofErr w:type="spellEnd"/>
      <w:r w:rsidRPr="00D6422A">
        <w:t xml:space="preserve">. </w:t>
      </w:r>
      <w:proofErr w:type="spellStart"/>
      <w:r w:rsidRPr="00D6422A">
        <w:t>Med</w:t>
      </w:r>
      <w:proofErr w:type="spellEnd"/>
      <w:r w:rsidRPr="00D6422A">
        <w:t xml:space="preserve">. </w:t>
      </w:r>
      <w:proofErr w:type="gramStart"/>
      <w:r w:rsidRPr="00D6422A">
        <w:t>por</w:t>
      </w:r>
      <w:proofErr w:type="gramEnd"/>
      <w:r w:rsidRPr="00D6422A">
        <w:t xml:space="preserve"> Provincia, Régimen, y Género</w:t>
      </w:r>
    </w:p>
    <w:p w:rsidR="0004171A" w:rsidRPr="00D6422A" w:rsidRDefault="0004171A" w:rsidP="0006248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 w:rsidR="00D6422A" w:rsidRPr="00D6422A">
        <w:rPr>
          <w:b/>
        </w:rPr>
        <w:t xml:space="preserve">  </w:t>
      </w:r>
      <w:r w:rsidRPr="00D6422A">
        <w:t xml:space="preserve">07m_20 </w:t>
      </w:r>
      <w:proofErr w:type="spellStart"/>
      <w:r w:rsidRPr="00D6422A">
        <w:t>Afi</w:t>
      </w:r>
      <w:proofErr w:type="spellEnd"/>
      <w:r w:rsidRPr="00D6422A">
        <w:t xml:space="preserve">. </w:t>
      </w:r>
      <w:proofErr w:type="spellStart"/>
      <w:r w:rsidRPr="00D6422A">
        <w:t>Med</w:t>
      </w:r>
      <w:proofErr w:type="spellEnd"/>
      <w:r w:rsidRPr="00D6422A">
        <w:t xml:space="preserve">. </w:t>
      </w:r>
      <w:proofErr w:type="gramStart"/>
      <w:r w:rsidRPr="00D6422A">
        <w:t>por</w:t>
      </w:r>
      <w:proofErr w:type="gramEnd"/>
      <w:r w:rsidRPr="00D6422A">
        <w:t xml:space="preserve"> CCAA, Régimen, y Género</w:t>
      </w:r>
    </w:p>
    <w:p w:rsidR="008A4B90" w:rsidRDefault="00D03CE3">
      <w:r>
        <w:rPr>
          <w:noProof/>
          <w:lang w:eastAsia="es-ES"/>
        </w:rPr>
        <w:drawing>
          <wp:inline distT="0" distB="0" distL="0" distR="0">
            <wp:extent cx="6106602" cy="1724782"/>
            <wp:effectExtent l="0" t="0" r="8890" b="889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px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57" cy="17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2A" w:rsidRDefault="00D6422A" w:rsidP="00D6422A">
      <w:pPr>
        <w:rPr>
          <w:b/>
        </w:rPr>
      </w:pPr>
    </w:p>
    <w:p w:rsidR="00661014" w:rsidRDefault="007627A1" w:rsidP="00D6422A">
      <w:pPr>
        <w:rPr>
          <w:b/>
          <w:i/>
        </w:rPr>
      </w:pPr>
      <w:proofErr w:type="gramStart"/>
      <w:r>
        <w:rPr>
          <w:b/>
        </w:rPr>
        <w:t>3)</w:t>
      </w:r>
      <w:r w:rsidR="00D6422A" w:rsidRPr="0004171A">
        <w:rPr>
          <w:b/>
        </w:rPr>
        <w:t>Tabla</w:t>
      </w:r>
      <w:proofErr w:type="gramEnd"/>
      <w:r w:rsidR="00D6422A" w:rsidRPr="0004171A">
        <w:rPr>
          <w:b/>
        </w:rPr>
        <w:t xml:space="preserve"> Excel</w:t>
      </w:r>
      <w:r w:rsidR="00D6422A">
        <w:rPr>
          <w:b/>
          <w:i/>
        </w:rPr>
        <w:t xml:space="preserve">: </w:t>
      </w:r>
      <w:r w:rsidR="00D6422A" w:rsidRPr="00D6422A">
        <w:rPr>
          <w:b/>
          <w:i/>
        </w:rPr>
        <w:t xml:space="preserve">Afiliados medios por </w:t>
      </w:r>
      <w:r w:rsidR="00661014">
        <w:rPr>
          <w:b/>
          <w:i/>
        </w:rPr>
        <w:t>actividad económica y Cuenta Ajena o Propia. Ajuste Estacional</w:t>
      </w:r>
    </w:p>
    <w:p w:rsidR="00661014" w:rsidRDefault="00661014" w:rsidP="00661014">
      <w:r>
        <w:t xml:space="preserve">La información de esta sección correspondiente a la </w:t>
      </w:r>
      <w:r w:rsidRPr="007B6181">
        <w:rPr>
          <w:b/>
        </w:rPr>
        <w:t>CNAE 2009</w:t>
      </w:r>
      <w:r>
        <w:t xml:space="preserve"> también está en </w:t>
      </w:r>
      <w:r w:rsidR="00AF4C31">
        <w:t>sistema</w:t>
      </w:r>
      <w:r>
        <w:t xml:space="preserve"> PX</w:t>
      </w:r>
      <w:r w:rsidR="00AF4C31">
        <w:t>-WEB</w:t>
      </w:r>
      <w:r>
        <w:t>:</w:t>
      </w:r>
    </w:p>
    <w:p w:rsidR="00661014" w:rsidRDefault="00661014" w:rsidP="00661014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55B17">
        <w:t>-web</w:t>
      </w:r>
      <w:r w:rsidRPr="00F906D9">
        <w:t xml:space="preserve">  seleccionar </w:t>
      </w:r>
      <w:r>
        <w:t>“Afiliados en Alta Laboral” o directamente el enlace:</w:t>
      </w:r>
    </w:p>
    <w:p w:rsidR="00661014" w:rsidRDefault="004E3721" w:rsidP="00D6422A">
      <w:pPr>
        <w:rPr>
          <w:rStyle w:val="Hipervnculo"/>
        </w:rPr>
      </w:pPr>
      <w:hyperlink r:id="rId14" w:history="1">
        <w:r w:rsidR="00661014" w:rsidRPr="00400233">
          <w:rPr>
            <w:rStyle w:val="Hipervnculo"/>
          </w:rPr>
          <w:t>https://w6.seg-social.es/PXWeb/pxweb/es/Afiliados%20en%20alta%20laboral/</w:t>
        </w:r>
      </w:hyperlink>
    </w:p>
    <w:p w:rsidR="007B6181" w:rsidRPr="00661014" w:rsidRDefault="007B6181" w:rsidP="00D6422A">
      <w:r>
        <w:t>Seleccionar  “Afiliados medios”</w:t>
      </w:r>
    </w:p>
    <w:p w:rsidR="00661014" w:rsidRDefault="00661014" w:rsidP="00661014">
      <w:r>
        <w:t>Y seleccionar el PX</w:t>
      </w:r>
      <w:r w:rsidR="00AF4C31">
        <w:t>-WEB</w:t>
      </w:r>
      <w:r>
        <w:t xml:space="preserve"> que se indica a continuación:</w:t>
      </w:r>
    </w:p>
    <w:p w:rsidR="00661014" w:rsidRDefault="00661014" w:rsidP="0066101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01m_Afi. </w:t>
      </w:r>
      <w:proofErr w:type="spellStart"/>
      <w:r>
        <w:t>Med</w:t>
      </w:r>
      <w:proofErr w:type="spellEnd"/>
      <w:r>
        <w:t xml:space="preserve">. Por Media-Ajuste Estacional, Relación Laboral, y Actividad Económica </w:t>
      </w:r>
    </w:p>
    <w:p w:rsidR="00661014" w:rsidRDefault="007B6181" w:rsidP="00D6422A">
      <w:pPr>
        <w:rPr>
          <w:b/>
          <w:i/>
        </w:rPr>
      </w:pPr>
      <w:r>
        <w:rPr>
          <w:b/>
          <w:i/>
          <w:noProof/>
          <w:lang w:eastAsia="es-ES"/>
        </w:rPr>
        <w:drawing>
          <wp:inline distT="0" distB="0" distL="0" distR="0">
            <wp:extent cx="4913906" cy="2444345"/>
            <wp:effectExtent l="0" t="0" r="127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PXb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40" cy="24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92" w:rsidRDefault="00132D92" w:rsidP="00D6422A">
      <w:pPr>
        <w:rPr>
          <w:b/>
          <w:i/>
        </w:rPr>
      </w:pPr>
      <w:r>
        <w:rPr>
          <w:b/>
          <w:i/>
          <w:noProof/>
          <w:lang w:eastAsia="es-ES"/>
        </w:rPr>
        <w:lastRenderedPageBreak/>
        <w:drawing>
          <wp:inline distT="0" distB="0" distL="0" distR="0">
            <wp:extent cx="5685183" cy="1996560"/>
            <wp:effectExtent l="0" t="0" r="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PXb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740" cy="19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14" w:rsidRPr="0004171A" w:rsidRDefault="00661014" w:rsidP="00661014">
      <w:pPr>
        <w:rPr>
          <w:b/>
          <w:i/>
        </w:rPr>
      </w:pPr>
      <w:proofErr w:type="gramStart"/>
      <w:r>
        <w:rPr>
          <w:b/>
        </w:rPr>
        <w:t>4)</w:t>
      </w:r>
      <w:r w:rsidRPr="0004171A">
        <w:rPr>
          <w:b/>
        </w:rPr>
        <w:t>Tabla</w:t>
      </w:r>
      <w:proofErr w:type="gramEnd"/>
      <w:r w:rsidRPr="0004171A">
        <w:rPr>
          <w:b/>
        </w:rPr>
        <w:t xml:space="preserve"> Excel</w:t>
      </w:r>
      <w:r>
        <w:rPr>
          <w:b/>
          <w:i/>
        </w:rPr>
        <w:t xml:space="preserve">: </w:t>
      </w:r>
      <w:r w:rsidRPr="00D6422A">
        <w:rPr>
          <w:b/>
          <w:i/>
        </w:rPr>
        <w:t>Afiliados medios por meses y CNAE a dos dígitos</w:t>
      </w:r>
    </w:p>
    <w:p w:rsidR="00D6422A" w:rsidRDefault="00F906D9" w:rsidP="00D6422A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55B17">
        <w:t>-web</w:t>
      </w:r>
      <w:r w:rsidRPr="00F906D9">
        <w:t xml:space="preserve">  seleccionar </w:t>
      </w:r>
      <w:r w:rsidR="00D6422A">
        <w:t>“Afiliados en Alta Laboral” y después “Afiliados medios” o directamente el enlace:</w:t>
      </w:r>
    </w:p>
    <w:p w:rsidR="00D6422A" w:rsidRDefault="004E3721" w:rsidP="00D6422A">
      <w:hyperlink r:id="rId17" w:history="1">
        <w:r w:rsidR="00D6422A" w:rsidRPr="00400233">
          <w:rPr>
            <w:rStyle w:val="Hipervnculo"/>
          </w:rPr>
          <w:t>https://w6.seg-social.es/PXWeb/pxweb/es/Afiliados%20en%20alta%20laboral/</w:t>
        </w:r>
      </w:hyperlink>
    </w:p>
    <w:p w:rsidR="00D6422A" w:rsidRDefault="00D6422A" w:rsidP="00D6422A">
      <w:r>
        <w:t>Y seleccionar uno de los dos PX</w:t>
      </w:r>
      <w:r w:rsidR="00AF4C31">
        <w:t>-WEB</w:t>
      </w:r>
      <w:r>
        <w:t xml:space="preserve"> que se indican a continuación que se adapte mejor a las necesidades:</w:t>
      </w:r>
    </w:p>
    <w:p w:rsidR="00D6422A" w:rsidRDefault="00D6422A" w:rsidP="00D6422A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 w:rsidRPr="004E3D4E">
        <w:t xml:space="preserve">12m_01 </w:t>
      </w:r>
      <w:proofErr w:type="spellStart"/>
      <w:r w:rsidRPr="004E3D4E">
        <w:t>Afi</w:t>
      </w:r>
      <w:proofErr w:type="spellEnd"/>
      <w:r w:rsidRPr="004E3D4E">
        <w:t xml:space="preserve">. </w:t>
      </w:r>
      <w:proofErr w:type="spellStart"/>
      <w:r w:rsidRPr="004E3D4E">
        <w:t>Med</w:t>
      </w:r>
      <w:proofErr w:type="spellEnd"/>
      <w:r w:rsidRPr="004E3D4E">
        <w:t xml:space="preserve">. (R. General y RETA) CNAE-93 </w:t>
      </w:r>
      <w:proofErr w:type="gramStart"/>
      <w:r w:rsidRPr="004E3D4E">
        <w:t>( 2001</w:t>
      </w:r>
      <w:proofErr w:type="gramEnd"/>
      <w:r w:rsidRPr="004E3D4E">
        <w:t xml:space="preserve">-2008) por </w:t>
      </w:r>
      <w:proofErr w:type="spellStart"/>
      <w:r w:rsidRPr="004E3D4E">
        <w:t>Fecha,Régimen</w:t>
      </w:r>
      <w:proofErr w:type="spellEnd"/>
      <w:r w:rsidRPr="004E3D4E">
        <w:t>, y Actividad Económica</w:t>
      </w:r>
      <w:r>
        <w:t xml:space="preserve"> </w:t>
      </w:r>
    </w:p>
    <w:p w:rsidR="00D6422A" w:rsidRPr="00D6422A" w:rsidRDefault="00D6422A" w:rsidP="00D6422A">
      <w:pPr>
        <w:rPr>
          <w:sz w:val="20"/>
          <w:szCs w:val="20"/>
        </w:rPr>
      </w:pPr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rPr>
          <w:b/>
        </w:rPr>
        <w:t xml:space="preserve">  </w:t>
      </w:r>
      <w:r w:rsidRPr="004E3D4E">
        <w:t xml:space="preserve">12m_02 </w:t>
      </w:r>
      <w:proofErr w:type="spellStart"/>
      <w:r w:rsidRPr="004E3D4E">
        <w:t>Afi</w:t>
      </w:r>
      <w:proofErr w:type="spellEnd"/>
      <w:r w:rsidRPr="004E3D4E">
        <w:t xml:space="preserve">. </w:t>
      </w:r>
      <w:proofErr w:type="spellStart"/>
      <w:r w:rsidRPr="004E3D4E">
        <w:t>Med</w:t>
      </w:r>
      <w:proofErr w:type="spellEnd"/>
      <w:r w:rsidRPr="004E3D4E">
        <w:t>. (R. General y RETA) CNAE-09 desde 2009 por Régimen, y Actividad Económica</w:t>
      </w:r>
    </w:p>
    <w:p w:rsidR="00D6422A" w:rsidRDefault="00D6422A" w:rsidP="00D6422A">
      <w:r>
        <w:rPr>
          <w:noProof/>
          <w:lang w:eastAsia="es-ES"/>
        </w:rPr>
        <w:drawing>
          <wp:inline distT="0" distB="0" distL="0" distR="0">
            <wp:extent cx="5643301" cy="1733384"/>
            <wp:effectExtent l="0" t="0" r="0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PX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37" cy="17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3E" w:rsidRDefault="002D1B3E" w:rsidP="00D6422A"/>
    <w:p w:rsidR="002D1B3E" w:rsidRPr="0004171A" w:rsidRDefault="00661014" w:rsidP="002D1B3E">
      <w:pPr>
        <w:rPr>
          <w:b/>
          <w:i/>
        </w:rPr>
      </w:pPr>
      <w:proofErr w:type="gramStart"/>
      <w:r>
        <w:rPr>
          <w:b/>
        </w:rPr>
        <w:t>5</w:t>
      </w:r>
      <w:r w:rsidR="007627A1">
        <w:rPr>
          <w:b/>
        </w:rPr>
        <w:t>)</w:t>
      </w:r>
      <w:r w:rsidR="002D1B3E" w:rsidRPr="0004171A">
        <w:rPr>
          <w:b/>
        </w:rPr>
        <w:t>Tabla</w:t>
      </w:r>
      <w:proofErr w:type="gramEnd"/>
      <w:r w:rsidR="002D1B3E" w:rsidRPr="0004171A">
        <w:rPr>
          <w:b/>
        </w:rPr>
        <w:t xml:space="preserve"> Excel</w:t>
      </w:r>
      <w:r w:rsidR="002D1B3E">
        <w:rPr>
          <w:b/>
          <w:i/>
        </w:rPr>
        <w:t xml:space="preserve">: </w:t>
      </w:r>
      <w:r w:rsidR="002D1B3E" w:rsidRPr="002D1B3E">
        <w:rPr>
          <w:b/>
          <w:i/>
        </w:rPr>
        <w:t>Afiliados medios mes por grupos de edad y género</w:t>
      </w:r>
    </w:p>
    <w:p w:rsidR="002D1B3E" w:rsidRDefault="00F906D9" w:rsidP="002D1B3E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 w:rsidR="002D1B3E">
        <w:t>“Afiliados en Alta Laboral” y después “Afiliados medios” o directamente el enlace:</w:t>
      </w:r>
    </w:p>
    <w:p w:rsidR="002D1B3E" w:rsidRDefault="004E3721" w:rsidP="002D1B3E">
      <w:hyperlink r:id="rId19" w:history="1">
        <w:r w:rsidR="002D1B3E" w:rsidRPr="00400233">
          <w:rPr>
            <w:rStyle w:val="Hipervnculo"/>
          </w:rPr>
          <w:t>https://w6.seg-social.es/PXWeb/pxweb/es/Afiliados%20en%20alta%20laboral/</w:t>
        </w:r>
      </w:hyperlink>
    </w:p>
    <w:p w:rsidR="002D1B3E" w:rsidRDefault="002D1B3E" w:rsidP="002D1B3E">
      <w:r>
        <w:t xml:space="preserve">Y seleccionar uno de los </w:t>
      </w:r>
      <w:r w:rsidR="008F26F4">
        <w:t>tres</w:t>
      </w:r>
      <w:r>
        <w:t xml:space="preserve"> PX</w:t>
      </w:r>
      <w:r w:rsidR="00AF4C31">
        <w:t>-WEB</w:t>
      </w:r>
      <w:r>
        <w:t xml:space="preserve"> que se indican a continuación que se adapte mejor a las necesidades:</w:t>
      </w:r>
    </w:p>
    <w:p w:rsidR="008F26F4" w:rsidRDefault="002D1B3E" w:rsidP="008F26F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 w:rsidR="008F26F4">
        <w:t xml:space="preserve">13m </w:t>
      </w:r>
      <w:proofErr w:type="spellStart"/>
      <w:r w:rsidR="008F26F4">
        <w:t>Afi</w:t>
      </w:r>
      <w:proofErr w:type="spellEnd"/>
      <w:r w:rsidR="008F26F4">
        <w:t xml:space="preserve">. </w:t>
      </w:r>
      <w:proofErr w:type="spellStart"/>
      <w:r w:rsidR="008F26F4">
        <w:t>Med</w:t>
      </w:r>
      <w:proofErr w:type="spellEnd"/>
      <w:r w:rsidR="008F26F4">
        <w:t xml:space="preserve">. Total Sistema por Provincia, </w:t>
      </w:r>
      <w:proofErr w:type="spellStart"/>
      <w:r w:rsidR="008F26F4">
        <w:t>TramoEdad</w:t>
      </w:r>
      <w:proofErr w:type="spellEnd"/>
      <w:r w:rsidR="008F26F4">
        <w:t>, y Género</w:t>
      </w:r>
    </w:p>
    <w:p w:rsidR="008F26F4" w:rsidRDefault="008F26F4" w:rsidP="008F26F4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14m </w:t>
      </w:r>
      <w:proofErr w:type="spellStart"/>
      <w:r>
        <w:t>Afi</w:t>
      </w:r>
      <w:proofErr w:type="spellEnd"/>
      <w:r>
        <w:t xml:space="preserve">. </w:t>
      </w:r>
      <w:proofErr w:type="spellStart"/>
      <w:r>
        <w:t>Med</w:t>
      </w:r>
      <w:proofErr w:type="spellEnd"/>
      <w:r>
        <w:t xml:space="preserve">. Total Sistema por CCAA, </w:t>
      </w:r>
      <w:proofErr w:type="spellStart"/>
      <w:r>
        <w:t>TramoEdad</w:t>
      </w:r>
      <w:proofErr w:type="spellEnd"/>
      <w:r>
        <w:t>, y Género</w:t>
      </w:r>
    </w:p>
    <w:p w:rsidR="002D1B3E" w:rsidRDefault="008F26F4" w:rsidP="008F26F4">
      <w:r w:rsidRPr="00D6422A">
        <w:rPr>
          <w:b/>
        </w:rPr>
        <w:lastRenderedPageBreak/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15m </w:t>
      </w:r>
      <w:proofErr w:type="spellStart"/>
      <w:r>
        <w:t>Afi</w:t>
      </w:r>
      <w:proofErr w:type="spellEnd"/>
      <w:r>
        <w:t xml:space="preserve">. </w:t>
      </w:r>
      <w:proofErr w:type="spellStart"/>
      <w:r>
        <w:t>Med</w:t>
      </w:r>
      <w:proofErr w:type="spellEnd"/>
      <w:r>
        <w:t xml:space="preserve">. Cuidadores no </w:t>
      </w:r>
      <w:proofErr w:type="spellStart"/>
      <w:r>
        <w:t>prof.</w:t>
      </w:r>
      <w:proofErr w:type="spellEnd"/>
      <w:r>
        <w:t xml:space="preserve"> por Provincia-CCAA, </w:t>
      </w:r>
      <w:proofErr w:type="spellStart"/>
      <w:r>
        <w:t>TramoEdad</w:t>
      </w:r>
      <w:proofErr w:type="spellEnd"/>
      <w:r>
        <w:t>, y Género</w:t>
      </w:r>
      <w:r w:rsidR="002D1B3E">
        <w:t xml:space="preserve"> </w:t>
      </w:r>
    </w:p>
    <w:p w:rsidR="008C7748" w:rsidRDefault="008C7748" w:rsidP="008F26F4">
      <w:r>
        <w:rPr>
          <w:noProof/>
          <w:lang w:eastAsia="es-ES"/>
        </w:rPr>
        <w:drawing>
          <wp:inline distT="0" distB="0" distL="0" distR="0">
            <wp:extent cx="5758794" cy="181610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PX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94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0" w:rsidRPr="0004171A" w:rsidRDefault="000A35F0" w:rsidP="000A35F0">
      <w:pPr>
        <w:rPr>
          <w:b/>
          <w:i/>
        </w:rPr>
      </w:pPr>
      <w:proofErr w:type="gramStart"/>
      <w:r>
        <w:rPr>
          <w:b/>
        </w:rPr>
        <w:t>6)</w:t>
      </w:r>
      <w:r w:rsidRPr="0004171A">
        <w:rPr>
          <w:b/>
        </w:rPr>
        <w:t>Tabla</w:t>
      </w:r>
      <w:proofErr w:type="gramEnd"/>
      <w:r w:rsidRPr="0004171A">
        <w:rPr>
          <w:b/>
        </w:rPr>
        <w:t xml:space="preserve"> Excel</w:t>
      </w:r>
      <w:r>
        <w:rPr>
          <w:b/>
          <w:i/>
        </w:rPr>
        <w:t xml:space="preserve">: </w:t>
      </w:r>
      <w:r>
        <w:rPr>
          <w:b/>
          <w:i/>
        </w:rPr>
        <w:t>Afiliados medios mes por provincias y secciones de actividad</w:t>
      </w:r>
    </w:p>
    <w:p w:rsidR="000A35F0" w:rsidRDefault="000A35F0" w:rsidP="000A35F0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>
        <w:t>-web</w:t>
      </w:r>
      <w:r w:rsidRPr="00F906D9">
        <w:t xml:space="preserve">  seleccionar </w:t>
      </w:r>
      <w:r>
        <w:t>“Afiliados en Alta Laboral” y después “Afiliados medios” o directamente el enlace:</w:t>
      </w:r>
    </w:p>
    <w:p w:rsidR="000A35F0" w:rsidRDefault="000A35F0" w:rsidP="000A35F0">
      <w:hyperlink r:id="rId21" w:history="1">
        <w:r w:rsidRPr="00400233">
          <w:rPr>
            <w:rStyle w:val="Hipervnculo"/>
          </w:rPr>
          <w:t>https://w6.seg-social.es/PXWeb/pxweb/es/Afiliados%20en%20alta%20laboral/</w:t>
        </w:r>
      </w:hyperlink>
    </w:p>
    <w:p w:rsidR="000A35F0" w:rsidRDefault="000A35F0" w:rsidP="000A35F0">
      <w:r>
        <w:t xml:space="preserve">Y seleccionar </w:t>
      </w:r>
      <w:r w:rsidR="002B1877">
        <w:t>el</w:t>
      </w:r>
      <w:r>
        <w:t xml:space="preserve"> PX-WEB que se </w:t>
      </w:r>
      <w:r>
        <w:t>adapte a la información</w:t>
      </w:r>
      <w:r w:rsidR="002B1877">
        <w:t>,</w:t>
      </w:r>
      <w:r>
        <w:t xml:space="preserve"> </w:t>
      </w:r>
      <w:r w:rsidR="002B1877">
        <w:t>por régimen,</w:t>
      </w:r>
      <w:bookmarkStart w:id="0" w:name="_GoBack"/>
      <w:bookmarkEnd w:id="0"/>
      <w:r w:rsidR="002B1877">
        <w:t xml:space="preserve"> </w:t>
      </w:r>
      <w:r>
        <w:t>que se quiere descargar</w:t>
      </w:r>
      <w:r>
        <w:t>:</w:t>
      </w:r>
    </w:p>
    <w:p w:rsidR="000A35F0" w:rsidRDefault="000A35F0" w:rsidP="000A35F0">
      <w:r w:rsidRPr="00D6422A">
        <w:rPr>
          <w:b/>
        </w:rPr>
        <w:t>=&gt;PX</w:t>
      </w:r>
      <w:r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>
        <w:t>0</w:t>
      </w:r>
      <w:r>
        <w:t>5m</w:t>
      </w:r>
      <w:r>
        <w:t>-</w:t>
      </w:r>
      <w:r>
        <w:t xml:space="preserve">Afi. </w:t>
      </w:r>
      <w:proofErr w:type="spellStart"/>
      <w:r>
        <w:t>Med</w:t>
      </w:r>
      <w:proofErr w:type="spellEnd"/>
      <w:r>
        <w:t xml:space="preserve">. </w:t>
      </w:r>
      <w:r>
        <w:t>R. General</w:t>
      </w:r>
      <w:r>
        <w:t xml:space="preserve"> por Provincia-CCAA, </w:t>
      </w:r>
      <w:r>
        <w:t>y Sección-Actividad</w:t>
      </w:r>
      <w:r>
        <w:t xml:space="preserve"> </w:t>
      </w:r>
    </w:p>
    <w:p w:rsidR="000A35F0" w:rsidRDefault="000A35F0" w:rsidP="000A35F0">
      <w:r w:rsidRPr="00D6422A">
        <w:rPr>
          <w:b/>
        </w:rPr>
        <w:t>=&gt;PX</w:t>
      </w:r>
      <w:r>
        <w:rPr>
          <w:b/>
        </w:rPr>
        <w:t>-WEB</w:t>
      </w:r>
      <w:r w:rsidRPr="00D6422A">
        <w:rPr>
          <w:b/>
        </w:rPr>
        <w:t>=&gt;</w:t>
      </w:r>
      <w:r>
        <w:t xml:space="preserve">  0</w:t>
      </w:r>
      <w:r>
        <w:t>6</w:t>
      </w:r>
      <w:r>
        <w:t xml:space="preserve">m-Afi. </w:t>
      </w:r>
      <w:proofErr w:type="spellStart"/>
      <w:r>
        <w:t>Med</w:t>
      </w:r>
      <w:proofErr w:type="spellEnd"/>
      <w:r>
        <w:t xml:space="preserve">. R. </w:t>
      </w:r>
      <w:r>
        <w:t>Autónomos</w:t>
      </w:r>
      <w:r>
        <w:t xml:space="preserve"> por Provincia-CCAA, y Sección-Actividad </w:t>
      </w:r>
    </w:p>
    <w:p w:rsidR="000A35F0" w:rsidRDefault="000A35F0" w:rsidP="000A35F0">
      <w:r>
        <w:rPr>
          <w:noProof/>
          <w:lang w:eastAsia="es-ES"/>
        </w:rPr>
        <w:drawing>
          <wp:inline distT="0" distB="0" distL="0" distR="0">
            <wp:extent cx="5939790" cy="3567430"/>
            <wp:effectExtent l="0" t="0" r="381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PX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0" w:rsidRDefault="000A35F0" w:rsidP="008F26F4"/>
    <w:p w:rsidR="0047296D" w:rsidRPr="0004171A" w:rsidRDefault="000A35F0" w:rsidP="0047296D">
      <w:pPr>
        <w:rPr>
          <w:b/>
          <w:i/>
        </w:rPr>
      </w:pPr>
      <w:proofErr w:type="gramStart"/>
      <w:r>
        <w:rPr>
          <w:b/>
        </w:rPr>
        <w:t>7</w:t>
      </w:r>
      <w:r w:rsidR="007627A1">
        <w:rPr>
          <w:b/>
        </w:rPr>
        <w:t>)</w:t>
      </w:r>
      <w:r w:rsidR="0047296D" w:rsidRPr="0004171A">
        <w:rPr>
          <w:b/>
        </w:rPr>
        <w:t>Tabla</w:t>
      </w:r>
      <w:proofErr w:type="gramEnd"/>
      <w:r w:rsidR="0047296D" w:rsidRPr="0004171A">
        <w:rPr>
          <w:b/>
        </w:rPr>
        <w:t xml:space="preserve"> Excel</w:t>
      </w:r>
      <w:r w:rsidR="0047296D">
        <w:rPr>
          <w:b/>
          <w:i/>
        </w:rPr>
        <w:t xml:space="preserve">: </w:t>
      </w:r>
      <w:r w:rsidR="0047296D" w:rsidRPr="0047296D">
        <w:rPr>
          <w:b/>
          <w:i/>
        </w:rPr>
        <w:t>Cuidadores No Profesionales. Medias mensuales por CC.AA., Provincias y Género</w:t>
      </w:r>
    </w:p>
    <w:p w:rsidR="0047296D" w:rsidRDefault="00F906D9" w:rsidP="0047296D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 w:rsidR="0047296D">
        <w:t>“Afiliados en Alta Laboral” y después “Afiliados medios” o directamente el enlace:</w:t>
      </w:r>
    </w:p>
    <w:p w:rsidR="0047296D" w:rsidRDefault="004E3721" w:rsidP="0047296D">
      <w:hyperlink r:id="rId23" w:history="1">
        <w:r w:rsidR="0047296D" w:rsidRPr="00400233">
          <w:rPr>
            <w:rStyle w:val="Hipervnculo"/>
          </w:rPr>
          <w:t>https://w6.seg-social.es/PXWeb/pxweb/es/Afiliados%20en%20alta%20laboral/</w:t>
        </w:r>
      </w:hyperlink>
    </w:p>
    <w:p w:rsidR="0047296D" w:rsidRDefault="0047296D" w:rsidP="0047296D">
      <w:r>
        <w:t>Y seleccionar el PX</w:t>
      </w:r>
      <w:r w:rsidR="00AF4C31">
        <w:t>-WEB</w:t>
      </w:r>
      <w:r>
        <w:t xml:space="preserve"> que se indica a continuación:</w:t>
      </w:r>
    </w:p>
    <w:p w:rsidR="0047296D" w:rsidRDefault="0047296D" w:rsidP="0047296D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15m </w:t>
      </w:r>
      <w:proofErr w:type="spellStart"/>
      <w:r>
        <w:t>Afi</w:t>
      </w:r>
      <w:proofErr w:type="spellEnd"/>
      <w:r>
        <w:t xml:space="preserve">. </w:t>
      </w:r>
      <w:proofErr w:type="spellStart"/>
      <w:r>
        <w:t>Med</w:t>
      </w:r>
      <w:proofErr w:type="spellEnd"/>
      <w:r>
        <w:t xml:space="preserve">. Cuidadores no </w:t>
      </w:r>
      <w:proofErr w:type="spellStart"/>
      <w:r>
        <w:t>prof.</w:t>
      </w:r>
      <w:proofErr w:type="spellEnd"/>
      <w:r>
        <w:t xml:space="preserve"> por Provincia-CCAA, </w:t>
      </w:r>
      <w:proofErr w:type="spellStart"/>
      <w:r>
        <w:t>TramoEdad</w:t>
      </w:r>
      <w:proofErr w:type="spellEnd"/>
      <w:r>
        <w:t xml:space="preserve">, y Género </w:t>
      </w:r>
    </w:p>
    <w:p w:rsidR="0047296D" w:rsidRDefault="0047296D" w:rsidP="0047296D">
      <w:r>
        <w:rPr>
          <w:noProof/>
          <w:lang w:eastAsia="es-ES"/>
        </w:rPr>
        <w:drawing>
          <wp:inline distT="0" distB="0" distL="0" distR="0">
            <wp:extent cx="5759077" cy="269430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PX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77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A9" w:rsidRPr="0004171A" w:rsidRDefault="000A35F0" w:rsidP="004100A9">
      <w:pPr>
        <w:rPr>
          <w:b/>
          <w:i/>
        </w:rPr>
      </w:pPr>
      <w:proofErr w:type="gramStart"/>
      <w:r>
        <w:rPr>
          <w:b/>
        </w:rPr>
        <w:t>8</w:t>
      </w:r>
      <w:r w:rsidR="007627A1">
        <w:rPr>
          <w:b/>
        </w:rPr>
        <w:t>)</w:t>
      </w:r>
      <w:r w:rsidR="004100A9" w:rsidRPr="0004171A">
        <w:rPr>
          <w:b/>
        </w:rPr>
        <w:t>Tabla</w:t>
      </w:r>
      <w:proofErr w:type="gramEnd"/>
      <w:r w:rsidR="004100A9" w:rsidRPr="0004171A">
        <w:rPr>
          <w:b/>
        </w:rPr>
        <w:t xml:space="preserve"> Excel</w:t>
      </w:r>
      <w:r w:rsidR="004100A9">
        <w:rPr>
          <w:b/>
          <w:i/>
        </w:rPr>
        <w:t xml:space="preserve">: </w:t>
      </w:r>
      <w:r w:rsidR="00692880">
        <w:rPr>
          <w:b/>
          <w:i/>
        </w:rPr>
        <w:t xml:space="preserve">Afiliados Medios por tipo de Contrato y grupo de Edad. </w:t>
      </w:r>
      <w:proofErr w:type="spellStart"/>
      <w:r w:rsidR="00692880">
        <w:rPr>
          <w:b/>
          <w:i/>
        </w:rPr>
        <w:t>Rég</w:t>
      </w:r>
      <w:proofErr w:type="spellEnd"/>
      <w:r w:rsidR="00692880">
        <w:rPr>
          <w:b/>
          <w:i/>
        </w:rPr>
        <w:t>. General</w:t>
      </w:r>
    </w:p>
    <w:p w:rsidR="004100A9" w:rsidRDefault="00F906D9" w:rsidP="004100A9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 w:rsidR="004100A9">
        <w:t>“Afiliados en Alta Laboral” y después “Afiliados medios” o directamente el enlace:</w:t>
      </w:r>
    </w:p>
    <w:p w:rsidR="004100A9" w:rsidRDefault="004E3721" w:rsidP="004100A9">
      <w:hyperlink r:id="rId25" w:history="1">
        <w:r w:rsidR="004100A9" w:rsidRPr="00400233">
          <w:rPr>
            <w:rStyle w:val="Hipervnculo"/>
          </w:rPr>
          <w:t>https://w6.seg-social.es/PXWeb/pxweb/es/Afiliados%20en%20alta%20laboral/</w:t>
        </w:r>
      </w:hyperlink>
    </w:p>
    <w:p w:rsidR="004100A9" w:rsidRDefault="004100A9" w:rsidP="004100A9">
      <w:r>
        <w:t>Y seleccionar el PX</w:t>
      </w:r>
      <w:r w:rsidR="00AF4C31">
        <w:t>-WEB</w:t>
      </w:r>
      <w:r>
        <w:t xml:space="preserve"> que se indica a continuación:</w:t>
      </w:r>
    </w:p>
    <w:p w:rsidR="004100A9" w:rsidRDefault="004100A9" w:rsidP="004100A9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 w:rsidR="00692880" w:rsidRPr="00692880">
        <w:t xml:space="preserve">04m_Afi. </w:t>
      </w:r>
      <w:proofErr w:type="spellStart"/>
      <w:r w:rsidR="00692880" w:rsidRPr="00692880">
        <w:t>Med</w:t>
      </w:r>
      <w:proofErr w:type="spellEnd"/>
      <w:r w:rsidR="00692880" w:rsidRPr="00692880">
        <w:t xml:space="preserve">. R. General por </w:t>
      </w:r>
      <w:proofErr w:type="spellStart"/>
      <w:r w:rsidR="00692880" w:rsidRPr="00692880">
        <w:t>T.Contrato</w:t>
      </w:r>
      <w:proofErr w:type="spellEnd"/>
      <w:r w:rsidR="00692880" w:rsidRPr="00692880">
        <w:t xml:space="preserve">, y </w:t>
      </w:r>
      <w:proofErr w:type="spellStart"/>
      <w:r w:rsidR="00692880" w:rsidRPr="00692880">
        <w:t>G.Edad</w:t>
      </w:r>
      <w:proofErr w:type="spellEnd"/>
      <w:r>
        <w:t xml:space="preserve"> </w:t>
      </w:r>
    </w:p>
    <w:p w:rsidR="00692880" w:rsidRDefault="0048367A" w:rsidP="004100A9">
      <w:r>
        <w:rPr>
          <w:noProof/>
          <w:lang w:eastAsia="es-ES"/>
        </w:rPr>
        <w:drawing>
          <wp:inline distT="0" distB="0" distL="0" distR="0">
            <wp:extent cx="5759450" cy="2823845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P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34" w:rsidRDefault="008C6F34" w:rsidP="00E666EF">
      <w:pPr>
        <w:rPr>
          <w:b/>
        </w:rPr>
      </w:pPr>
    </w:p>
    <w:p w:rsidR="001609CC" w:rsidRDefault="001609CC">
      <w:pPr>
        <w:rPr>
          <w:b/>
        </w:rPr>
      </w:pPr>
      <w:r>
        <w:rPr>
          <w:b/>
        </w:rPr>
        <w:br w:type="page"/>
      </w:r>
    </w:p>
    <w:p w:rsidR="00E666EF" w:rsidRPr="0004171A" w:rsidRDefault="000A35F0" w:rsidP="00E666EF">
      <w:pPr>
        <w:rPr>
          <w:b/>
          <w:i/>
        </w:rPr>
      </w:pPr>
      <w:proofErr w:type="gramStart"/>
      <w:r>
        <w:rPr>
          <w:b/>
        </w:rPr>
        <w:lastRenderedPageBreak/>
        <w:t>9</w:t>
      </w:r>
      <w:r w:rsidR="00661014">
        <w:rPr>
          <w:b/>
        </w:rPr>
        <w:t>)</w:t>
      </w:r>
      <w:r w:rsidR="00E666EF" w:rsidRPr="0004171A">
        <w:rPr>
          <w:b/>
        </w:rPr>
        <w:t>Tabla</w:t>
      </w:r>
      <w:proofErr w:type="gramEnd"/>
      <w:r w:rsidR="00E666EF" w:rsidRPr="0004171A">
        <w:rPr>
          <w:b/>
        </w:rPr>
        <w:t xml:space="preserve"> Excel</w:t>
      </w:r>
      <w:r w:rsidR="00E666EF">
        <w:rPr>
          <w:b/>
          <w:i/>
        </w:rPr>
        <w:t xml:space="preserve">: </w:t>
      </w:r>
      <w:r w:rsidR="00E666EF" w:rsidRPr="00E666EF">
        <w:rPr>
          <w:b/>
          <w:i/>
        </w:rPr>
        <w:t>Afiliados medios en alta Empleo Público</w:t>
      </w:r>
    </w:p>
    <w:p w:rsidR="00E666EF" w:rsidRDefault="00F906D9" w:rsidP="00E666EF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 w:rsidR="00E666EF">
        <w:t>“Afiliados en Alta Laboral” y después “Afiliados medios” o directamente el enlace:</w:t>
      </w:r>
    </w:p>
    <w:p w:rsidR="00E666EF" w:rsidRDefault="004E3721" w:rsidP="00E666EF">
      <w:hyperlink r:id="rId27" w:history="1">
        <w:r w:rsidR="00E666EF" w:rsidRPr="00400233">
          <w:rPr>
            <w:rStyle w:val="Hipervnculo"/>
          </w:rPr>
          <w:t>https://w6.seg-social.es/PXWeb/pxweb/es/Afiliados%20en%20alta%20laboral/</w:t>
        </w:r>
      </w:hyperlink>
    </w:p>
    <w:p w:rsidR="00E666EF" w:rsidRDefault="00E666EF" w:rsidP="00E666EF">
      <w:r>
        <w:t>Y seleccionar uno de los dos PX</w:t>
      </w:r>
      <w:r w:rsidR="00AF4C31">
        <w:t>-WEB</w:t>
      </w:r>
      <w:r>
        <w:t xml:space="preserve"> que se indican a continuación que se corresponden exactamente con los dos Excel existentes en esta sección:</w:t>
      </w:r>
    </w:p>
    <w:p w:rsidR="00E666EF" w:rsidRDefault="00E666EF" w:rsidP="00E666EF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10m_Afi. </w:t>
      </w:r>
      <w:proofErr w:type="spellStart"/>
      <w:r>
        <w:t>Med</w:t>
      </w:r>
      <w:proofErr w:type="spellEnd"/>
      <w:r>
        <w:t xml:space="preserve">. Empleo Público por Actividad Económica, y </w:t>
      </w:r>
      <w:proofErr w:type="spellStart"/>
      <w:r>
        <w:t>ÁmbitoTerritorial</w:t>
      </w:r>
      <w:proofErr w:type="spellEnd"/>
      <w:r>
        <w:t xml:space="preserve"> </w:t>
      </w:r>
    </w:p>
    <w:p w:rsidR="00E666EF" w:rsidRDefault="00E666EF" w:rsidP="00E666EF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11m_Afi. </w:t>
      </w:r>
      <w:proofErr w:type="spellStart"/>
      <w:r>
        <w:t>Med</w:t>
      </w:r>
      <w:proofErr w:type="spellEnd"/>
      <w:r>
        <w:t>. Empleo Público por Provincia-CCAA, Ámbito Territorial, y Género</w:t>
      </w:r>
    </w:p>
    <w:p w:rsidR="008F3FEE" w:rsidRDefault="00D042B1">
      <w:r>
        <w:rPr>
          <w:noProof/>
          <w:lang w:eastAsia="es-ES"/>
        </w:rPr>
        <w:drawing>
          <wp:inline distT="0" distB="0" distL="0" distR="0">
            <wp:extent cx="5759450" cy="309499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FEE">
        <w:br w:type="page"/>
      </w:r>
    </w:p>
    <w:p w:rsidR="00C36F8B" w:rsidRDefault="00C36F8B"/>
    <w:p w:rsidR="00DA0C9B" w:rsidRDefault="00DA0C9B" w:rsidP="00207F76">
      <w:r w:rsidRPr="00DA0C9B">
        <w:t>En la sección de Series de afiliación también existen tablas que dejarán de actualizarse</w:t>
      </w:r>
      <w:r w:rsidR="00AF4C31">
        <w:t xml:space="preserve"> como Excel-PDF</w:t>
      </w:r>
      <w:r w:rsidRPr="00DA0C9B">
        <w:t>:</w:t>
      </w:r>
    </w:p>
    <w:p w:rsidR="00DA0C9B" w:rsidRPr="00DA0C9B" w:rsidRDefault="00DA0C9B" w:rsidP="00DA0C9B">
      <w:pPr>
        <w:rPr>
          <w:b/>
        </w:rPr>
      </w:pPr>
      <w:r w:rsidRPr="00DA0C9B">
        <w:rPr>
          <w:b/>
        </w:rPr>
        <w:t xml:space="preserve">Inicio/Estadísticas, Presupuestos y Estudios /Estadísticas/Afiliación y alta de Trabajadores/Series de Afiliación </w:t>
      </w:r>
    </w:p>
    <w:p w:rsidR="00DA0C9B" w:rsidRDefault="00DA0C9B" w:rsidP="00207F76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76197F8C" wp14:editId="7C8862EE">
            <wp:extent cx="5612130" cy="2149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9B" w:rsidRDefault="00DA0C9B" w:rsidP="00207F76">
      <w:r w:rsidRPr="00DA0C9B">
        <w:t xml:space="preserve">En </w:t>
      </w:r>
      <w:r>
        <w:t>la</w:t>
      </w:r>
      <w:r w:rsidRPr="00DA0C9B">
        <w:t xml:space="preserve"> sección </w:t>
      </w:r>
      <w:r>
        <w:t xml:space="preserve">de Series de Cuidadores No Profesionales, </w:t>
      </w:r>
      <w:r w:rsidRPr="00DA0C9B">
        <w:t>dejará de actualizarse la tabla</w:t>
      </w:r>
      <w:r>
        <w:t>:</w:t>
      </w:r>
    </w:p>
    <w:p w:rsidR="00DA0C9B" w:rsidRPr="00DA0C9B" w:rsidRDefault="000A35F0" w:rsidP="00207F76">
      <w:pPr>
        <w:rPr>
          <w:b/>
          <w:i/>
        </w:rPr>
      </w:pPr>
      <w:r>
        <w:rPr>
          <w:b/>
        </w:rPr>
        <w:t>10</w:t>
      </w:r>
      <w:proofErr w:type="gramStart"/>
      <w:r w:rsidR="007627A1">
        <w:rPr>
          <w:b/>
        </w:rPr>
        <w:t>)</w:t>
      </w:r>
      <w:r w:rsidR="00DA0C9B" w:rsidRPr="0004171A">
        <w:rPr>
          <w:b/>
        </w:rPr>
        <w:t>Tabla</w:t>
      </w:r>
      <w:proofErr w:type="gramEnd"/>
      <w:r w:rsidR="00DA0C9B" w:rsidRPr="0004171A">
        <w:rPr>
          <w:b/>
        </w:rPr>
        <w:t xml:space="preserve"> Excel</w:t>
      </w:r>
      <w:r w:rsidR="00DA0C9B">
        <w:rPr>
          <w:b/>
          <w:i/>
        </w:rPr>
        <w:t>: Cuidadores no profesionales – Medias (</w:t>
      </w:r>
      <w:proofErr w:type="spellStart"/>
      <w:r w:rsidR="00DA0C9B">
        <w:rPr>
          <w:b/>
          <w:i/>
        </w:rPr>
        <w:t>Ejerc</w:t>
      </w:r>
      <w:proofErr w:type="spellEnd"/>
      <w:r w:rsidR="00DA0C9B">
        <w:rPr>
          <w:b/>
          <w:i/>
        </w:rPr>
        <w:t>. Anteriores)</w:t>
      </w:r>
    </w:p>
    <w:p w:rsidR="009A340E" w:rsidRDefault="009A340E" w:rsidP="00207F76">
      <w:r>
        <w:rPr>
          <w:b/>
          <w:i/>
          <w:noProof/>
          <w:lang w:eastAsia="es-ES"/>
        </w:rPr>
        <w:drawing>
          <wp:inline distT="0" distB="0" distL="0" distR="0">
            <wp:extent cx="5549900" cy="1621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0E" w:rsidRDefault="009A340E" w:rsidP="009A340E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>
        <w:t>“Afiliados en Alta Laboral” y después “Afiliados medios” o directamente el enlace:</w:t>
      </w:r>
    </w:p>
    <w:p w:rsidR="009A340E" w:rsidRDefault="004E3721" w:rsidP="009A340E">
      <w:hyperlink r:id="rId31" w:history="1">
        <w:r w:rsidR="009A340E" w:rsidRPr="00400233">
          <w:rPr>
            <w:rStyle w:val="Hipervnculo"/>
          </w:rPr>
          <w:t>https://w6.seg-social.es/PXWeb/pxweb/es/Afiliados%20en%20alta%20laboral/</w:t>
        </w:r>
      </w:hyperlink>
    </w:p>
    <w:p w:rsidR="009A340E" w:rsidRDefault="009A340E" w:rsidP="009A340E">
      <w:r>
        <w:t>Y seleccionar el PX</w:t>
      </w:r>
      <w:r w:rsidR="00AF4C31">
        <w:t>-WEB</w:t>
      </w:r>
      <w:r>
        <w:t xml:space="preserve"> que se indica a continuación:</w:t>
      </w:r>
    </w:p>
    <w:p w:rsidR="009A340E" w:rsidRDefault="009A340E" w:rsidP="009A340E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15m </w:t>
      </w:r>
      <w:proofErr w:type="spellStart"/>
      <w:r>
        <w:t>Afi</w:t>
      </w:r>
      <w:proofErr w:type="spellEnd"/>
      <w:r>
        <w:t xml:space="preserve">. </w:t>
      </w:r>
      <w:proofErr w:type="spellStart"/>
      <w:r>
        <w:t>Med</w:t>
      </w:r>
      <w:proofErr w:type="spellEnd"/>
      <w:r>
        <w:t xml:space="preserve">. Cuidadores no </w:t>
      </w:r>
      <w:proofErr w:type="spellStart"/>
      <w:r>
        <w:t>prof.</w:t>
      </w:r>
      <w:proofErr w:type="spellEnd"/>
      <w:r>
        <w:t xml:space="preserve"> por Provincia-CCAA, </w:t>
      </w:r>
      <w:proofErr w:type="spellStart"/>
      <w:r>
        <w:t>TramoEdad</w:t>
      </w:r>
      <w:proofErr w:type="spellEnd"/>
      <w:r>
        <w:t xml:space="preserve">, y Género </w:t>
      </w:r>
    </w:p>
    <w:p w:rsidR="00207F76" w:rsidRDefault="009A340E" w:rsidP="00207F76">
      <w:r>
        <w:rPr>
          <w:noProof/>
          <w:lang w:eastAsia="es-ES"/>
        </w:rPr>
        <w:drawing>
          <wp:inline distT="0" distB="0" distL="0" distR="0">
            <wp:extent cx="5939790" cy="1327785"/>
            <wp:effectExtent l="0" t="0" r="3810" b="571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bPX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0E" w:rsidRPr="00DA0C9B" w:rsidRDefault="009A340E" w:rsidP="009A340E">
      <w:pPr>
        <w:rPr>
          <w:b/>
        </w:rPr>
      </w:pPr>
      <w:r>
        <w:t xml:space="preserve">Volviendo a la sección anterior, </w:t>
      </w:r>
      <w:r w:rsidRPr="00DA0C9B">
        <w:rPr>
          <w:b/>
        </w:rPr>
        <w:t xml:space="preserve">Inicio/Estadísticas, Presupuestos y Estudios /Estadísticas/Afiliación y alta de Trabajadores/Series de Afiliación </w:t>
      </w:r>
    </w:p>
    <w:p w:rsidR="009A340E" w:rsidRDefault="00661014" w:rsidP="009A340E">
      <w:pPr>
        <w:rPr>
          <w:b/>
          <w:i/>
        </w:rPr>
      </w:pPr>
      <w:r>
        <w:rPr>
          <w:b/>
        </w:rPr>
        <w:lastRenderedPageBreak/>
        <w:t>1</w:t>
      </w:r>
      <w:r w:rsidR="000A35F0">
        <w:rPr>
          <w:b/>
        </w:rPr>
        <w:t>1</w:t>
      </w:r>
      <w:proofErr w:type="gramStart"/>
      <w:r w:rsidR="007627A1">
        <w:rPr>
          <w:b/>
        </w:rPr>
        <w:t>)</w:t>
      </w:r>
      <w:r w:rsidR="009A340E" w:rsidRPr="0004171A">
        <w:rPr>
          <w:b/>
        </w:rPr>
        <w:t>Tabla</w:t>
      </w:r>
      <w:proofErr w:type="gramEnd"/>
      <w:r w:rsidR="009A340E" w:rsidRPr="0004171A">
        <w:rPr>
          <w:b/>
        </w:rPr>
        <w:t xml:space="preserve"> Excel</w:t>
      </w:r>
      <w:r w:rsidR="009A340E">
        <w:rPr>
          <w:b/>
          <w:i/>
        </w:rPr>
        <w:t xml:space="preserve">: </w:t>
      </w:r>
      <w:r w:rsidR="009A340E" w:rsidRPr="009A340E">
        <w:rPr>
          <w:b/>
          <w:i/>
        </w:rPr>
        <w:t>Serie de Afiliación media por tipo de Contrato y grupo de Edad. Régimen General</w:t>
      </w:r>
    </w:p>
    <w:p w:rsidR="00DE2F86" w:rsidRDefault="00DE2F86" w:rsidP="00DE2F86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>
        <w:t>“Afiliados en Alta Laboral” y después “Afiliados medios” o directamente el enlace:</w:t>
      </w:r>
    </w:p>
    <w:p w:rsidR="00DE2F86" w:rsidRDefault="004E3721" w:rsidP="00DE2F86">
      <w:hyperlink r:id="rId33" w:history="1">
        <w:r w:rsidR="00DE2F86" w:rsidRPr="00400233">
          <w:rPr>
            <w:rStyle w:val="Hipervnculo"/>
          </w:rPr>
          <w:t>https://w6.seg-social.es/PXWeb/pxweb/es/Afiliados%20en%20alta%20laboral/</w:t>
        </w:r>
      </w:hyperlink>
    </w:p>
    <w:p w:rsidR="00DE2F86" w:rsidRDefault="00DE2F86" w:rsidP="00DE2F86">
      <w:r>
        <w:t>Y seleccionar el PX que se indica a continuación:</w:t>
      </w:r>
    </w:p>
    <w:p w:rsidR="00DE2F86" w:rsidRDefault="00DE2F86" w:rsidP="009A340E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 w:rsidRPr="00692880">
        <w:t xml:space="preserve">04m_Afi. </w:t>
      </w:r>
      <w:proofErr w:type="spellStart"/>
      <w:r w:rsidRPr="00692880">
        <w:t>Med</w:t>
      </w:r>
      <w:proofErr w:type="spellEnd"/>
      <w:r w:rsidRPr="00692880">
        <w:t xml:space="preserve">. R. General por </w:t>
      </w:r>
      <w:proofErr w:type="spellStart"/>
      <w:r w:rsidRPr="00692880">
        <w:t>T.Contrato</w:t>
      </w:r>
      <w:proofErr w:type="spellEnd"/>
      <w:r w:rsidRPr="00692880">
        <w:t xml:space="preserve">, y </w:t>
      </w:r>
      <w:proofErr w:type="spellStart"/>
      <w:r w:rsidRPr="00692880">
        <w:t>G.Edad</w:t>
      </w:r>
      <w:proofErr w:type="spellEnd"/>
      <w:r>
        <w:t xml:space="preserve"> </w:t>
      </w:r>
    </w:p>
    <w:p w:rsidR="00DE2F86" w:rsidRDefault="00DE2F86" w:rsidP="009A340E">
      <w:r>
        <w:rPr>
          <w:noProof/>
          <w:lang w:eastAsia="es-ES"/>
        </w:rPr>
        <w:drawing>
          <wp:inline distT="0" distB="0" distL="0" distR="0">
            <wp:extent cx="5939790" cy="1456055"/>
            <wp:effectExtent l="0" t="0" r="381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bPX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0" w:rsidRDefault="007627A1" w:rsidP="00DA7D70">
      <w:pPr>
        <w:rPr>
          <w:b/>
          <w:i/>
        </w:rPr>
      </w:pPr>
      <w:r>
        <w:rPr>
          <w:b/>
        </w:rPr>
        <w:t>1</w:t>
      </w:r>
      <w:r w:rsidR="000A35F0">
        <w:rPr>
          <w:b/>
        </w:rPr>
        <w:t>2</w:t>
      </w:r>
      <w:proofErr w:type="gramStart"/>
      <w:r>
        <w:rPr>
          <w:b/>
        </w:rPr>
        <w:t>)</w:t>
      </w:r>
      <w:r w:rsidR="00DA7D70" w:rsidRPr="0004171A">
        <w:rPr>
          <w:b/>
        </w:rPr>
        <w:t>Tabla</w:t>
      </w:r>
      <w:proofErr w:type="gramEnd"/>
      <w:r w:rsidR="00DA7D70" w:rsidRPr="0004171A">
        <w:rPr>
          <w:b/>
        </w:rPr>
        <w:t xml:space="preserve"> Excel</w:t>
      </w:r>
      <w:r w:rsidR="00DA7D70">
        <w:rPr>
          <w:b/>
          <w:i/>
        </w:rPr>
        <w:t xml:space="preserve">: </w:t>
      </w:r>
      <w:r w:rsidR="00DA7D70" w:rsidRPr="00DA7D70">
        <w:rPr>
          <w:b/>
          <w:i/>
        </w:rPr>
        <w:t>Serie de afiliación media - Desglose Sistema Agrario desde 2012</w:t>
      </w:r>
    </w:p>
    <w:p w:rsidR="00DA7D70" w:rsidRDefault="00DA7D70" w:rsidP="00DA7D70">
      <w:r w:rsidRPr="00F906D9">
        <w:t xml:space="preserve">Desde la página inicial de Afiliación </w:t>
      </w:r>
      <w:proofErr w:type="spellStart"/>
      <w:r w:rsidRPr="00F906D9">
        <w:t>Px</w:t>
      </w:r>
      <w:proofErr w:type="spellEnd"/>
      <w:r w:rsidR="00AF4C31">
        <w:t>-web</w:t>
      </w:r>
      <w:r w:rsidRPr="00F906D9">
        <w:t xml:space="preserve">  seleccionar </w:t>
      </w:r>
      <w:r>
        <w:t>“Afiliados en Alta Laboral” y después “Afiliados medios” o directamente el enlace:</w:t>
      </w:r>
    </w:p>
    <w:p w:rsidR="00DA7D70" w:rsidRDefault="004E3721" w:rsidP="00DA7D70">
      <w:hyperlink r:id="rId35" w:history="1">
        <w:r w:rsidR="00DA7D70" w:rsidRPr="00400233">
          <w:rPr>
            <w:rStyle w:val="Hipervnculo"/>
          </w:rPr>
          <w:t>https://w6.seg-social.es/PXWeb/pxweb/es/Afiliados%20en%20alta%20laboral/</w:t>
        </w:r>
      </w:hyperlink>
    </w:p>
    <w:p w:rsidR="00DA7D70" w:rsidRDefault="00DA7D70" w:rsidP="00DA7D70">
      <w:r>
        <w:t>Y seleccionar el PX</w:t>
      </w:r>
      <w:r w:rsidR="00AF4C31">
        <w:t>-web</w:t>
      </w:r>
      <w:r>
        <w:t xml:space="preserve"> que se indica a continuación:</w:t>
      </w:r>
    </w:p>
    <w:p w:rsidR="00DA7D70" w:rsidRDefault="00DA7D70" w:rsidP="00DA7D70">
      <w:r w:rsidRPr="00D6422A">
        <w:rPr>
          <w:b/>
        </w:rPr>
        <w:t>=&gt;PX</w:t>
      </w:r>
      <w:r w:rsidR="00AF4C31">
        <w:rPr>
          <w:b/>
        </w:rPr>
        <w:t>-WEB</w:t>
      </w:r>
      <w:r w:rsidRPr="00D6422A">
        <w:rPr>
          <w:b/>
        </w:rPr>
        <w:t>=&gt;</w:t>
      </w:r>
      <w:r>
        <w:t xml:space="preserve">  </w:t>
      </w:r>
      <w:r w:rsidRPr="00692880">
        <w:t>0</w:t>
      </w:r>
      <w:r w:rsidR="00DD7DD9">
        <w:t>9</w:t>
      </w:r>
      <w:r w:rsidRPr="00692880">
        <w:t xml:space="preserve">m_Afi. </w:t>
      </w:r>
      <w:proofErr w:type="spellStart"/>
      <w:r w:rsidRPr="00692880">
        <w:t>Med</w:t>
      </w:r>
      <w:proofErr w:type="spellEnd"/>
      <w:r w:rsidRPr="00692880">
        <w:t>.</w:t>
      </w:r>
      <w:r w:rsidR="00DD7DD9">
        <w:t xml:space="preserve"> SE</w:t>
      </w:r>
      <w:r w:rsidRPr="00692880">
        <w:t xml:space="preserve"> </w:t>
      </w:r>
      <w:r w:rsidR="00DD7DD9">
        <w:t xml:space="preserve">Agrario </w:t>
      </w:r>
      <w:r w:rsidRPr="00692880">
        <w:t>por</w:t>
      </w:r>
      <w:r w:rsidR="00DD7DD9">
        <w:t xml:space="preserve"> Provincia-CCAA, Sistema y Género</w:t>
      </w:r>
      <w:r>
        <w:t xml:space="preserve"> </w:t>
      </w:r>
    </w:p>
    <w:p w:rsidR="00DD7DD9" w:rsidRDefault="00DD7DD9" w:rsidP="00DA7D70">
      <w:r>
        <w:rPr>
          <w:noProof/>
          <w:lang w:eastAsia="es-ES"/>
        </w:rPr>
        <w:drawing>
          <wp:inline distT="0" distB="0" distL="0" distR="0">
            <wp:extent cx="5939790" cy="1438910"/>
            <wp:effectExtent l="0" t="0" r="381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PX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0" w:rsidRDefault="00DA7D70" w:rsidP="009A340E"/>
    <w:p w:rsidR="00DE2F86" w:rsidRPr="00DE2F86" w:rsidRDefault="00DE2F86" w:rsidP="009A340E"/>
    <w:p w:rsidR="009A340E" w:rsidRDefault="009A340E" w:rsidP="00207F76"/>
    <w:p w:rsidR="00207F76" w:rsidRDefault="00207F76" w:rsidP="00E666EF"/>
    <w:p w:rsidR="00D042B1" w:rsidRDefault="00D042B1" w:rsidP="00E666EF"/>
    <w:p w:rsidR="00E666EF" w:rsidRDefault="00E666EF" w:rsidP="004100A9"/>
    <w:p w:rsidR="00E666EF" w:rsidRDefault="00E666EF" w:rsidP="004100A9"/>
    <w:p w:rsidR="008A4B90" w:rsidRDefault="008A4B90"/>
    <w:sectPr w:rsidR="008A4B90" w:rsidSect="002737F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721" w:rsidRDefault="004E3721" w:rsidP="004C0425">
      <w:pPr>
        <w:spacing w:after="0" w:line="240" w:lineRule="auto"/>
      </w:pPr>
      <w:r>
        <w:separator/>
      </w:r>
    </w:p>
  </w:endnote>
  <w:endnote w:type="continuationSeparator" w:id="0">
    <w:p w:rsidR="004E3721" w:rsidRDefault="004E3721" w:rsidP="004C0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4C042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4C042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4C04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721" w:rsidRDefault="004E3721" w:rsidP="004C0425">
      <w:pPr>
        <w:spacing w:after="0" w:line="240" w:lineRule="auto"/>
      </w:pPr>
      <w:r>
        <w:separator/>
      </w:r>
    </w:p>
  </w:footnote>
  <w:footnote w:type="continuationSeparator" w:id="0">
    <w:p w:rsidR="004E3721" w:rsidRDefault="004E3721" w:rsidP="004C0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4C042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616030" w:rsidP="00616030">
    <w:pPr>
      <w:pStyle w:val="Encabezado"/>
      <w:jc w:val="center"/>
    </w:pPr>
    <w:r>
      <w:t>Febrer</w:t>
    </w:r>
    <w:r w:rsidR="004C0425">
      <w:t>o 2021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25" w:rsidRDefault="004C042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95107"/>
    <w:multiLevelType w:val="hybridMultilevel"/>
    <w:tmpl w:val="212E264E"/>
    <w:lvl w:ilvl="0" w:tplc="2EE8F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44325"/>
    <w:multiLevelType w:val="hybridMultilevel"/>
    <w:tmpl w:val="87FE8ACE"/>
    <w:lvl w:ilvl="0" w:tplc="A134D75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0CE0825"/>
    <w:multiLevelType w:val="hybridMultilevel"/>
    <w:tmpl w:val="8326EE68"/>
    <w:lvl w:ilvl="0" w:tplc="4D645D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9B8"/>
    <w:rsid w:val="0004171A"/>
    <w:rsid w:val="00062484"/>
    <w:rsid w:val="000A35F0"/>
    <w:rsid w:val="000C2883"/>
    <w:rsid w:val="000D238A"/>
    <w:rsid w:val="00132D92"/>
    <w:rsid w:val="001609CC"/>
    <w:rsid w:val="00207F76"/>
    <w:rsid w:val="002737FB"/>
    <w:rsid w:val="002B1877"/>
    <w:rsid w:val="002C0C5F"/>
    <w:rsid w:val="002D1B3E"/>
    <w:rsid w:val="003111E6"/>
    <w:rsid w:val="00321AA7"/>
    <w:rsid w:val="003B5ACD"/>
    <w:rsid w:val="004100A9"/>
    <w:rsid w:val="0047296D"/>
    <w:rsid w:val="0048367A"/>
    <w:rsid w:val="004C0425"/>
    <w:rsid w:val="004E3721"/>
    <w:rsid w:val="004E3D4E"/>
    <w:rsid w:val="00516268"/>
    <w:rsid w:val="00525108"/>
    <w:rsid w:val="00616030"/>
    <w:rsid w:val="006372D6"/>
    <w:rsid w:val="00661014"/>
    <w:rsid w:val="00692880"/>
    <w:rsid w:val="00705636"/>
    <w:rsid w:val="007627A1"/>
    <w:rsid w:val="007B6181"/>
    <w:rsid w:val="008705AE"/>
    <w:rsid w:val="008A4B90"/>
    <w:rsid w:val="008C6F34"/>
    <w:rsid w:val="008C7748"/>
    <w:rsid w:val="008F26F4"/>
    <w:rsid w:val="008F3FEE"/>
    <w:rsid w:val="00981D73"/>
    <w:rsid w:val="009A340E"/>
    <w:rsid w:val="00A154A4"/>
    <w:rsid w:val="00A55A4A"/>
    <w:rsid w:val="00A55B17"/>
    <w:rsid w:val="00AF4C31"/>
    <w:rsid w:val="00BB194A"/>
    <w:rsid w:val="00BE2BA2"/>
    <w:rsid w:val="00BE79B8"/>
    <w:rsid w:val="00C36F8B"/>
    <w:rsid w:val="00D03CE3"/>
    <w:rsid w:val="00D042B1"/>
    <w:rsid w:val="00D4340B"/>
    <w:rsid w:val="00D6422A"/>
    <w:rsid w:val="00DA0C9B"/>
    <w:rsid w:val="00DA7D70"/>
    <w:rsid w:val="00DD7DD9"/>
    <w:rsid w:val="00DE2F86"/>
    <w:rsid w:val="00E025CD"/>
    <w:rsid w:val="00E666EF"/>
    <w:rsid w:val="00EE0FE3"/>
    <w:rsid w:val="00EF46C3"/>
    <w:rsid w:val="00F16F7D"/>
    <w:rsid w:val="00F9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28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171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CD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1626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C0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25"/>
  </w:style>
  <w:style w:type="paragraph" w:styleId="Piedepgina">
    <w:name w:val="footer"/>
    <w:basedOn w:val="Normal"/>
    <w:link w:val="PiedepginaCar"/>
    <w:uiPriority w:val="99"/>
    <w:unhideWhenUsed/>
    <w:rsid w:val="004C0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28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171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CD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1626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C0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25"/>
  </w:style>
  <w:style w:type="paragraph" w:styleId="Piedepgina">
    <w:name w:val="footer"/>
    <w:basedOn w:val="Normal"/>
    <w:link w:val="PiedepginaCar"/>
    <w:uiPriority w:val="99"/>
    <w:unhideWhenUsed/>
    <w:rsid w:val="004C0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9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96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2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68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96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9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0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6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1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6.seg-social.es/PXWeb/pxweb/es/Afiliados%20en%20alta%20laboral/" TargetMode="External"/><Relationship Id="rId34" Type="http://schemas.openxmlformats.org/officeDocument/2006/relationships/image" Target="media/image1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6.seg-social.es/PXWeb/pxweb/es/Afiliados%20en%20alta%20laboral/" TargetMode="External"/><Relationship Id="rId17" Type="http://schemas.openxmlformats.org/officeDocument/2006/relationships/hyperlink" Target="https://w6.seg-social.es/PXWeb/pxweb/es/Afiliados%20en%20alta%20laboral/" TargetMode="External"/><Relationship Id="rId25" Type="http://schemas.openxmlformats.org/officeDocument/2006/relationships/hyperlink" Target="https://w6.seg-social.es/PXWeb/pxweb/es/Afiliados%20en%20alta%20laboral/" TargetMode="External"/><Relationship Id="rId33" Type="http://schemas.openxmlformats.org/officeDocument/2006/relationships/hyperlink" Target="https://w6.seg-social.es/PXWeb/pxweb/es/Afiliados%20en%20alta%20laboral/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6.seg-social.es/PXWeb/pxweb/es/Afiliados%20en%20alta%20laboral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6.seg-social.es/PXWeb/pxweb/es/Afiliados%20en%20alta%20laboral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10" Type="http://schemas.openxmlformats.org/officeDocument/2006/relationships/hyperlink" Target="https://w6.seg-social.es/PXWeb/pxweb/es/" TargetMode="External"/><Relationship Id="rId19" Type="http://schemas.openxmlformats.org/officeDocument/2006/relationships/hyperlink" Target="https://w6.seg-social.es/PXWeb/pxweb/es/Afiliados%20en%20alta%20laboral/" TargetMode="External"/><Relationship Id="rId31" Type="http://schemas.openxmlformats.org/officeDocument/2006/relationships/hyperlink" Target="https://w6.seg-social.es/PXWeb/pxweb/es/Afiliados%20en%20alta%20laboral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6.seg-social.es/PXWeb/pxweb/es/" TargetMode="External"/><Relationship Id="rId14" Type="http://schemas.openxmlformats.org/officeDocument/2006/relationships/hyperlink" Target="https://w6.seg-social.es/PXWeb/pxweb/es/Afiliados%20en%20alta%20laboral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6.seg-social.es/PXWeb/pxweb/es/Afiliados%20en%20alta%20laboral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6.seg-social.es/PXWeb/pxweb/es/Afiliados%20en%20alta%20laboral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1444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Ranpak BV</Company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GISS</dc:creator>
  <cp:lastModifiedBy>GISS</cp:lastModifiedBy>
  <cp:revision>2</cp:revision>
  <dcterms:created xsi:type="dcterms:W3CDTF">2021-03-01T12:36:00Z</dcterms:created>
  <dcterms:modified xsi:type="dcterms:W3CDTF">2021-03-01T12:36:00Z</dcterms:modified>
</cp:coreProperties>
</file>